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F21E" w14:textId="77777777" w:rsidR="00053989" w:rsidRPr="00053989" w:rsidRDefault="00053989" w:rsidP="00053989">
      <w:pPr>
        <w:rPr>
          <w:b/>
          <w:bCs/>
        </w:rPr>
      </w:pPr>
      <w:r w:rsidRPr="00053989">
        <w:rPr>
          <w:b/>
          <w:bCs/>
        </w:rPr>
        <w:t>Hozzájáruló nyilatkozat személyes adatok kezeléséhez – Szülő/törvényes képviselő részére</w:t>
      </w:r>
    </w:p>
    <w:p w14:paraId="388BF305" w14:textId="77777777" w:rsidR="000975FF" w:rsidRDefault="000975FF" w:rsidP="00053989">
      <w:pPr>
        <w:rPr>
          <w:b/>
          <w:bCs/>
        </w:rPr>
      </w:pPr>
    </w:p>
    <w:p w14:paraId="52A11F5F" w14:textId="3A94BD9A" w:rsidR="00053989" w:rsidRPr="00053989" w:rsidRDefault="00053989" w:rsidP="00053989">
      <w:r w:rsidRPr="00053989">
        <w:rPr>
          <w:b/>
          <w:bCs/>
        </w:rPr>
        <w:t xml:space="preserve">Tisztelt Szülő/Törvényes </w:t>
      </w:r>
      <w:r w:rsidR="00A33B86">
        <w:rPr>
          <w:b/>
          <w:bCs/>
        </w:rPr>
        <w:t>K</w:t>
      </w:r>
      <w:r w:rsidRPr="00053989">
        <w:rPr>
          <w:b/>
          <w:bCs/>
        </w:rPr>
        <w:t>épviselő!</w:t>
      </w:r>
    </w:p>
    <w:p w14:paraId="0A3D5B61" w14:textId="773A8925" w:rsidR="00053989" w:rsidRPr="00053989" w:rsidRDefault="00053989" w:rsidP="001F3B11">
      <w:r w:rsidRPr="00053989">
        <w:t xml:space="preserve">Pomáz Város Önkormányzata </w:t>
      </w:r>
      <w:r w:rsidR="001F3B11">
        <w:t>és szervei</w:t>
      </w:r>
      <w:r w:rsidR="00326F8C">
        <w:t xml:space="preserve"> </w:t>
      </w:r>
      <w:r w:rsidR="00326F8C" w:rsidRPr="00053989">
        <w:t xml:space="preserve">(székhely: 2013 Pomáz, Kossuth Lajos utca 23-27., </w:t>
      </w:r>
      <w:r w:rsidR="004F453C">
        <w:t xml:space="preserve">(a </w:t>
      </w:r>
      <w:r w:rsidR="00326F8C" w:rsidRPr="00053989">
        <w:t xml:space="preserve">továbbiakban: </w:t>
      </w:r>
      <w:r w:rsidR="00326F8C" w:rsidRPr="00053989">
        <w:rPr>
          <w:b/>
          <w:bCs/>
        </w:rPr>
        <w:t>Önkormányzat</w:t>
      </w:r>
      <w:r w:rsidR="00326F8C" w:rsidRPr="00053989">
        <w:t>)</w:t>
      </w:r>
      <w:r w:rsidR="001F3B11" w:rsidRPr="001F3B11">
        <w:t>, a Pomázi Polgármesteri Hivatal, az Ifjúsági Választási</w:t>
      </w:r>
      <w:r w:rsidR="001F3B11">
        <w:t xml:space="preserve"> </w:t>
      </w:r>
      <w:r w:rsidR="001F3B11" w:rsidRPr="001F3B11">
        <w:t>Bizottság és Pomáz Város Ifjúsági Önkormányzata</w:t>
      </w:r>
      <w:r w:rsidR="00326F8C">
        <w:t xml:space="preserve">, </w:t>
      </w:r>
      <w:r w:rsidRPr="00053989">
        <w:t xml:space="preserve">mint adatkezelő, a </w:t>
      </w:r>
      <w:r w:rsidR="0079508F" w:rsidRPr="00751DE5">
        <w:rPr>
          <w:b/>
          <w:bCs/>
        </w:rPr>
        <w:t>2025.</w:t>
      </w:r>
      <w:r w:rsidR="00A33B86">
        <w:rPr>
          <w:b/>
          <w:bCs/>
        </w:rPr>
        <w:t>évi</w:t>
      </w:r>
      <w:r w:rsidR="00751DE5">
        <w:t xml:space="preserve"> </w:t>
      </w:r>
      <w:r>
        <w:rPr>
          <w:b/>
          <w:bCs/>
        </w:rPr>
        <w:t>D</w:t>
      </w:r>
      <w:r w:rsidRPr="00053989">
        <w:rPr>
          <w:b/>
          <w:bCs/>
        </w:rPr>
        <w:t>iákönkormányzati választás lebonyolítása céljából</w:t>
      </w:r>
      <w:r w:rsidRPr="00053989">
        <w:t xml:space="preserve"> az alábbi személyes adatok kezelésére kér hozzájárulást.</w:t>
      </w:r>
    </w:p>
    <w:p w14:paraId="6EE73FDF" w14:textId="77777777" w:rsidR="00053989" w:rsidRPr="00053989" w:rsidRDefault="00053989" w:rsidP="00053989">
      <w:r w:rsidRPr="00053989">
        <w:t>Az adatkezelés jogalapja:</w:t>
      </w:r>
      <w:r w:rsidRPr="00053989">
        <w:br/>
      </w:r>
      <w:r w:rsidRPr="00053989">
        <w:rPr>
          <w:b/>
          <w:bCs/>
        </w:rPr>
        <w:t>Az Európai Parlament és a Tanács (EU) 2016/679 rendelete</w:t>
      </w:r>
      <w:r w:rsidRPr="00053989">
        <w:t xml:space="preserve"> (GDPR) 6. cikk (1) bekezdés </w:t>
      </w:r>
      <w:r w:rsidRPr="00053989">
        <w:rPr>
          <w:b/>
          <w:bCs/>
        </w:rPr>
        <w:t>a) pontja</w:t>
      </w:r>
      <w:r w:rsidRPr="00053989">
        <w:t xml:space="preserve"> szerinti </w:t>
      </w:r>
      <w:r w:rsidRPr="00053989">
        <w:rPr>
          <w:b/>
          <w:bCs/>
        </w:rPr>
        <w:t>önkéntes hozzájárulás</w:t>
      </w:r>
      <w:r w:rsidRPr="00053989">
        <w:t xml:space="preserve">, valamint a </w:t>
      </w:r>
      <w:r w:rsidRPr="00053989">
        <w:rPr>
          <w:b/>
          <w:bCs/>
        </w:rPr>
        <w:t>2011. évi CXII. törvény</w:t>
      </w:r>
      <w:r w:rsidRPr="00053989">
        <w:t xml:space="preserve"> (</w:t>
      </w:r>
      <w:proofErr w:type="spellStart"/>
      <w:r w:rsidRPr="00053989">
        <w:t>Infotv</w:t>
      </w:r>
      <w:proofErr w:type="spellEnd"/>
      <w:r w:rsidRPr="00053989">
        <w:t>.) vonatkozó előírásai.</w:t>
      </w:r>
    </w:p>
    <w:p w14:paraId="388A5196" w14:textId="77777777" w:rsidR="00053989" w:rsidRPr="00053989" w:rsidRDefault="00023C4F" w:rsidP="00053989">
      <w:r>
        <w:pict w14:anchorId="2BB53EE8">
          <v:rect id="_x0000_i1025" style="width:0;height:1.5pt" o:hralign="center" o:hrstd="t" o:hr="t" fillcolor="#a0a0a0" stroked="f"/>
        </w:pict>
      </w:r>
    </w:p>
    <w:p w14:paraId="2D68BFD6" w14:textId="77777777" w:rsidR="00053989" w:rsidRPr="00053989" w:rsidRDefault="00053989" w:rsidP="00053989">
      <w:pPr>
        <w:rPr>
          <w:b/>
          <w:bCs/>
        </w:rPr>
      </w:pPr>
      <w:r w:rsidRPr="00053989">
        <w:rPr>
          <w:b/>
          <w:bCs/>
        </w:rPr>
        <w:t>1. Az adatkezelés célja:</w:t>
      </w:r>
    </w:p>
    <w:p w14:paraId="26942E24" w14:textId="77777777" w:rsidR="00053989" w:rsidRPr="00053989" w:rsidRDefault="00053989" w:rsidP="00053989">
      <w:r w:rsidRPr="00053989">
        <w:t>A diákönkormányzati választás szervezése és lebonyolítása, különös tekintettel:</w:t>
      </w:r>
    </w:p>
    <w:p w14:paraId="1DBAD3CD" w14:textId="77777777" w:rsidR="00053989" w:rsidRPr="00053989" w:rsidRDefault="00053989" w:rsidP="00053989">
      <w:pPr>
        <w:numPr>
          <w:ilvl w:val="0"/>
          <w:numId w:val="1"/>
        </w:numPr>
      </w:pPr>
      <w:r w:rsidRPr="00053989">
        <w:t>a választásban részt vevő tanulók azonosítására,</w:t>
      </w:r>
    </w:p>
    <w:p w14:paraId="235C2635" w14:textId="77777777" w:rsidR="00053989" w:rsidRPr="00053989" w:rsidRDefault="00053989" w:rsidP="00053989">
      <w:pPr>
        <w:numPr>
          <w:ilvl w:val="0"/>
          <w:numId w:val="1"/>
        </w:numPr>
      </w:pPr>
      <w:r w:rsidRPr="00053989">
        <w:t>a választás eredményének hiteles dokumentálására,</w:t>
      </w:r>
    </w:p>
    <w:p w14:paraId="213284B7" w14:textId="77777777" w:rsidR="00053989" w:rsidRPr="00053989" w:rsidRDefault="00053989" w:rsidP="00053989">
      <w:pPr>
        <w:numPr>
          <w:ilvl w:val="0"/>
          <w:numId w:val="1"/>
        </w:numPr>
      </w:pPr>
      <w:r w:rsidRPr="00053989">
        <w:t>a választási esemény lebonyolításával kapcsolatos adminisztratív feladatok ellátására.</w:t>
      </w:r>
    </w:p>
    <w:p w14:paraId="2A1A2292" w14:textId="77777777" w:rsidR="00053989" w:rsidRPr="00053989" w:rsidRDefault="00023C4F" w:rsidP="00053989">
      <w:r>
        <w:pict w14:anchorId="633B0E04">
          <v:rect id="_x0000_i1026" style="width:0;height:1.5pt" o:hralign="center" o:hrstd="t" o:hr="t" fillcolor="#a0a0a0" stroked="f"/>
        </w:pict>
      </w:r>
    </w:p>
    <w:p w14:paraId="47ACF675" w14:textId="77777777" w:rsidR="00053989" w:rsidRPr="00053989" w:rsidRDefault="00053989" w:rsidP="00053989">
      <w:pPr>
        <w:rPr>
          <w:b/>
          <w:bCs/>
        </w:rPr>
      </w:pPr>
      <w:r w:rsidRPr="00053989">
        <w:rPr>
          <w:b/>
          <w:bCs/>
        </w:rPr>
        <w:t>2. Kezelt adatok köre:</w:t>
      </w:r>
    </w:p>
    <w:p w14:paraId="5177C1EA" w14:textId="77777777" w:rsidR="00053989" w:rsidRDefault="00053989" w:rsidP="00053989">
      <w:pPr>
        <w:numPr>
          <w:ilvl w:val="0"/>
          <w:numId w:val="2"/>
        </w:numPr>
      </w:pPr>
      <w:r w:rsidRPr="00053989">
        <w:t>Gyermek neve</w:t>
      </w:r>
    </w:p>
    <w:p w14:paraId="4E27174F" w14:textId="6A067465" w:rsidR="00C37D4F" w:rsidRPr="00053989" w:rsidRDefault="00C37D4F" w:rsidP="00053989">
      <w:pPr>
        <w:numPr>
          <w:ilvl w:val="0"/>
          <w:numId w:val="2"/>
        </w:numPr>
      </w:pPr>
      <w:r>
        <w:t xml:space="preserve">Gyermek lakcímkártyán szereplő </w:t>
      </w:r>
      <w:r w:rsidR="00A33B86">
        <w:t>lakóhelye (</w:t>
      </w:r>
      <w:r>
        <w:t>lakcíme</w:t>
      </w:r>
      <w:r w:rsidR="00A33B86">
        <w:t>)</w:t>
      </w:r>
    </w:p>
    <w:p w14:paraId="7A571EEC" w14:textId="4A27D56E" w:rsidR="00053989" w:rsidRDefault="0034704C" w:rsidP="00053989">
      <w:pPr>
        <w:numPr>
          <w:ilvl w:val="0"/>
          <w:numId w:val="2"/>
        </w:numPr>
      </w:pPr>
      <w:r>
        <w:t>Gyermek születési helye és ideje</w:t>
      </w:r>
    </w:p>
    <w:p w14:paraId="7B4A39AB" w14:textId="4ED1FD14" w:rsidR="00053989" w:rsidRPr="00053989" w:rsidRDefault="0034704C" w:rsidP="00053989">
      <w:pPr>
        <w:numPr>
          <w:ilvl w:val="0"/>
          <w:numId w:val="2"/>
        </w:numPr>
      </w:pPr>
      <w:r w:rsidRPr="0034704C">
        <w:t>Gyermek</w:t>
      </w:r>
      <w:r>
        <w:t xml:space="preserve"> lakcímkártyán szer</w:t>
      </w:r>
      <w:r w:rsidR="00325010">
        <w:t xml:space="preserve">eplő </w:t>
      </w:r>
      <w:r>
        <w:t>személyi azonosító száma</w:t>
      </w:r>
    </w:p>
    <w:p w14:paraId="699351BA" w14:textId="1BAC463B" w:rsidR="00053989" w:rsidRDefault="00325010" w:rsidP="00053989">
      <w:pPr>
        <w:numPr>
          <w:ilvl w:val="0"/>
          <w:numId w:val="2"/>
        </w:numPr>
      </w:pPr>
      <w:r w:rsidRPr="00325010">
        <w:t>Gyermek</w:t>
      </w:r>
      <w:r>
        <w:t xml:space="preserve"> anyj</w:t>
      </w:r>
      <w:r w:rsidR="004F453C">
        <w:t>ának születési</w:t>
      </w:r>
      <w:r>
        <w:t xml:space="preserve"> neve</w:t>
      </w:r>
    </w:p>
    <w:p w14:paraId="03B4A619" w14:textId="1D82116B" w:rsidR="00325010" w:rsidRDefault="00325010" w:rsidP="00053989">
      <w:pPr>
        <w:numPr>
          <w:ilvl w:val="0"/>
          <w:numId w:val="2"/>
        </w:numPr>
      </w:pPr>
      <w:r w:rsidRPr="00325010">
        <w:t>Gyermek</w:t>
      </w:r>
      <w:r>
        <w:t xml:space="preserve"> ismert beceneve</w:t>
      </w:r>
    </w:p>
    <w:p w14:paraId="5CA018CE" w14:textId="4FFAF68F" w:rsidR="00325010" w:rsidRDefault="00325010" w:rsidP="00053989">
      <w:pPr>
        <w:numPr>
          <w:ilvl w:val="0"/>
          <w:numId w:val="2"/>
        </w:numPr>
      </w:pPr>
      <w:r w:rsidRPr="00325010">
        <w:t>Gyermek</w:t>
      </w:r>
      <w:r>
        <w:t xml:space="preserve"> e-mail címe</w:t>
      </w:r>
    </w:p>
    <w:p w14:paraId="2B50825E" w14:textId="695CB10B" w:rsidR="00325010" w:rsidRPr="00053989" w:rsidRDefault="0079508F" w:rsidP="00053989">
      <w:pPr>
        <w:numPr>
          <w:ilvl w:val="0"/>
          <w:numId w:val="2"/>
        </w:numPr>
      </w:pPr>
      <w:r w:rsidRPr="0079508F">
        <w:t>Gyermek</w:t>
      </w:r>
      <w:r>
        <w:t xml:space="preserve"> fényképe</w:t>
      </w:r>
    </w:p>
    <w:p w14:paraId="53B3291B" w14:textId="77777777" w:rsidR="00053989" w:rsidRPr="00053989" w:rsidRDefault="00053989" w:rsidP="00053989">
      <w:pPr>
        <w:numPr>
          <w:ilvl w:val="0"/>
          <w:numId w:val="2"/>
        </w:numPr>
      </w:pPr>
      <w:r w:rsidRPr="00053989">
        <w:t>Választáson való részvétel ténye</w:t>
      </w:r>
    </w:p>
    <w:p w14:paraId="1B3CD72A" w14:textId="77777777" w:rsidR="00053989" w:rsidRPr="00053989" w:rsidRDefault="00023C4F" w:rsidP="00053989">
      <w:r>
        <w:pict w14:anchorId="6B959115">
          <v:rect id="_x0000_i1027" style="width:0;height:1.5pt" o:hralign="center" o:hrstd="t" o:hr="t" fillcolor="#a0a0a0" stroked="f"/>
        </w:pict>
      </w:r>
    </w:p>
    <w:p w14:paraId="08171E62" w14:textId="77777777" w:rsidR="00053989" w:rsidRPr="00053989" w:rsidRDefault="00053989" w:rsidP="00053989">
      <w:pPr>
        <w:rPr>
          <w:b/>
          <w:bCs/>
        </w:rPr>
      </w:pPr>
      <w:r w:rsidRPr="00053989">
        <w:rPr>
          <w:b/>
          <w:bCs/>
        </w:rPr>
        <w:t>3. Az adatkezelés időtartama:</w:t>
      </w:r>
    </w:p>
    <w:p w14:paraId="79F54AF3" w14:textId="77777777" w:rsidR="00053989" w:rsidRPr="00053989" w:rsidRDefault="00053989" w:rsidP="00053989">
      <w:r w:rsidRPr="00053989">
        <w:t xml:space="preserve">A személyes adatokat az Önkormányzat a választás lebonyolítását követően legfeljebb </w:t>
      </w:r>
      <w:r w:rsidRPr="00053989">
        <w:rPr>
          <w:b/>
          <w:bCs/>
        </w:rPr>
        <w:t>60 napig</w:t>
      </w:r>
      <w:r w:rsidRPr="00053989">
        <w:t xml:space="preserve"> őrzi meg, majd azok biztonságos módon törlésre kerülnek, kivéve, ha jogszabály hosszabb megőrzési időt ír elő.</w:t>
      </w:r>
    </w:p>
    <w:p w14:paraId="524932B4" w14:textId="77777777" w:rsidR="00053989" w:rsidRPr="00053989" w:rsidRDefault="00023C4F" w:rsidP="00053989">
      <w:r>
        <w:pict w14:anchorId="63EBC677">
          <v:rect id="_x0000_i1028" style="width:0;height:1.5pt" o:hralign="center" o:hrstd="t" o:hr="t" fillcolor="#a0a0a0" stroked="f"/>
        </w:pict>
      </w:r>
    </w:p>
    <w:p w14:paraId="5D2B08EB" w14:textId="77777777" w:rsidR="00053989" w:rsidRPr="00053989" w:rsidRDefault="00053989" w:rsidP="00053989">
      <w:pPr>
        <w:rPr>
          <w:b/>
          <w:bCs/>
        </w:rPr>
      </w:pPr>
      <w:r w:rsidRPr="00053989">
        <w:rPr>
          <w:b/>
          <w:bCs/>
        </w:rPr>
        <w:t>4. Az érintettek jogai:</w:t>
      </w:r>
    </w:p>
    <w:p w14:paraId="5701FDEE" w14:textId="77777777" w:rsidR="00053989" w:rsidRPr="00053989" w:rsidRDefault="00053989" w:rsidP="00053989">
      <w:r w:rsidRPr="00053989">
        <w:lastRenderedPageBreak/>
        <w:t>A törvényes képviselő jogosult arra, hogy:</w:t>
      </w:r>
    </w:p>
    <w:p w14:paraId="02777625" w14:textId="77777777" w:rsidR="00053989" w:rsidRPr="00053989" w:rsidRDefault="00053989" w:rsidP="00053989">
      <w:pPr>
        <w:numPr>
          <w:ilvl w:val="0"/>
          <w:numId w:val="3"/>
        </w:numPr>
      </w:pPr>
      <w:r w:rsidRPr="00053989">
        <w:t>kérje a kezelt adatokhoz való hozzáférést,</w:t>
      </w:r>
    </w:p>
    <w:p w14:paraId="3BFC2562" w14:textId="77777777" w:rsidR="00053989" w:rsidRPr="00053989" w:rsidRDefault="00053989" w:rsidP="00053989">
      <w:pPr>
        <w:numPr>
          <w:ilvl w:val="0"/>
          <w:numId w:val="3"/>
        </w:numPr>
      </w:pPr>
      <w:r w:rsidRPr="00053989">
        <w:t>azok helyesbítését, törlését vagy kezelésük korlátozását,</w:t>
      </w:r>
    </w:p>
    <w:p w14:paraId="5333066E" w14:textId="77777777" w:rsidR="00053989" w:rsidRPr="00053989" w:rsidRDefault="00053989" w:rsidP="00053989">
      <w:pPr>
        <w:numPr>
          <w:ilvl w:val="0"/>
          <w:numId w:val="3"/>
        </w:numPr>
      </w:pPr>
      <w:r w:rsidRPr="00053989">
        <w:t>tiltakozzon az adatkezelés ellen,</w:t>
      </w:r>
    </w:p>
    <w:p w14:paraId="678A9508" w14:textId="77777777" w:rsidR="00053989" w:rsidRPr="00053989" w:rsidRDefault="00053989" w:rsidP="00053989">
      <w:pPr>
        <w:numPr>
          <w:ilvl w:val="0"/>
          <w:numId w:val="3"/>
        </w:numPr>
      </w:pPr>
      <w:r w:rsidRPr="00053989">
        <w:t xml:space="preserve">panaszt nyújtson be a </w:t>
      </w:r>
      <w:r w:rsidRPr="00053989">
        <w:rPr>
          <w:b/>
          <w:bCs/>
        </w:rPr>
        <w:t>Nemzeti Adatvédelmi és Információszabadság Hatósághoz (NAIH)</w:t>
      </w:r>
      <w:r w:rsidRPr="00053989">
        <w:t>.</w:t>
      </w:r>
    </w:p>
    <w:p w14:paraId="4A844366" w14:textId="77777777" w:rsidR="00053989" w:rsidRPr="00053989" w:rsidRDefault="00023C4F" w:rsidP="00053989">
      <w:r>
        <w:pict w14:anchorId="6729BC8A">
          <v:rect id="_x0000_i1029" style="width:0;height:1.5pt" o:hralign="center" o:hrstd="t" o:hr="t" fillcolor="#a0a0a0" stroked="f"/>
        </w:pict>
      </w:r>
    </w:p>
    <w:p w14:paraId="4F1A84AF" w14:textId="77777777" w:rsidR="00053989" w:rsidRPr="00053989" w:rsidRDefault="00053989" w:rsidP="00053989">
      <w:pPr>
        <w:rPr>
          <w:b/>
          <w:bCs/>
        </w:rPr>
      </w:pPr>
      <w:r w:rsidRPr="00053989">
        <w:rPr>
          <w:b/>
          <w:bCs/>
        </w:rPr>
        <w:t>5. Adattovábbítás:</w:t>
      </w:r>
    </w:p>
    <w:p w14:paraId="4761053D" w14:textId="77777777" w:rsidR="00053989" w:rsidRPr="00053989" w:rsidRDefault="00053989" w:rsidP="00053989">
      <w:r w:rsidRPr="00053989">
        <w:t>Az adatok harmadik személy részére nem kerülnek továbbításra, kizárólag az Önkormányzat illetékes szervezeti egységei kezelik azokat belső felhasználásra, kizárólag a választás lebonyolításának idejéig.</w:t>
      </w:r>
    </w:p>
    <w:p w14:paraId="7012E2ED" w14:textId="77777777" w:rsidR="00053989" w:rsidRPr="00053989" w:rsidRDefault="00023C4F" w:rsidP="00053989">
      <w:r>
        <w:pict w14:anchorId="4732D6E5">
          <v:rect id="_x0000_i1030" style="width:0;height:1.5pt" o:hralign="center" o:hrstd="t" o:hr="t" fillcolor="#a0a0a0" stroked="f"/>
        </w:pict>
      </w:r>
    </w:p>
    <w:p w14:paraId="1F98A246" w14:textId="77777777" w:rsidR="00053989" w:rsidRPr="00053989" w:rsidRDefault="00053989" w:rsidP="00053989">
      <w:pPr>
        <w:rPr>
          <w:b/>
          <w:bCs/>
        </w:rPr>
      </w:pPr>
      <w:r w:rsidRPr="00053989">
        <w:rPr>
          <w:b/>
          <w:bCs/>
        </w:rPr>
        <w:t>6. Adatkezelő elérhetőségei:</w:t>
      </w:r>
    </w:p>
    <w:p w14:paraId="3D961ACA" w14:textId="523F981D" w:rsidR="00053989" w:rsidRPr="00053989" w:rsidRDefault="00053989" w:rsidP="00053989">
      <w:r w:rsidRPr="00053989">
        <w:rPr>
          <w:b/>
          <w:bCs/>
        </w:rPr>
        <w:t>Pomáz Város Önkormányzata</w:t>
      </w:r>
      <w:r w:rsidRPr="00053989">
        <w:br/>
        <w:t>Cím: 2013 Pomáz, Kossuth Lajos utca 23-27.</w:t>
      </w:r>
      <w:r w:rsidRPr="00053989">
        <w:br/>
        <w:t xml:space="preserve">Telefon: +36 (26) </w:t>
      </w:r>
      <w:r w:rsidR="003109CB">
        <w:t>814-3</w:t>
      </w:r>
      <w:r w:rsidR="00FF37F9">
        <w:t>00</w:t>
      </w:r>
      <w:r w:rsidRPr="00053989">
        <w:t xml:space="preserve">E-mail: </w:t>
      </w:r>
      <w:r w:rsidR="001D597F">
        <w:t>pomaz@pomaz.hu</w:t>
      </w:r>
      <w:r w:rsidRPr="00053989">
        <w:br/>
        <w:t>Adatvédelmi tisztviselő:</w:t>
      </w:r>
      <w:r w:rsidR="00FF37F9" w:rsidRPr="00FF37F9">
        <w:t xml:space="preserve"> dr.</w:t>
      </w:r>
      <w:r w:rsidR="00FF37F9">
        <w:t xml:space="preserve"> </w:t>
      </w:r>
      <w:r w:rsidR="00FF37F9" w:rsidRPr="00FF37F9">
        <w:t>Hosszú Károly</w:t>
      </w:r>
      <w:r w:rsidR="00013F22">
        <w:t>.</w:t>
      </w:r>
      <w:r w:rsidRPr="00053989">
        <w:br/>
        <w:t xml:space="preserve">E-mail: </w:t>
      </w:r>
      <w:r w:rsidR="00EE2B5F" w:rsidRPr="00EE2B5F">
        <w:t>iroda@annesclayton.hu</w:t>
      </w:r>
    </w:p>
    <w:p w14:paraId="428E9C89" w14:textId="77777777" w:rsidR="00053989" w:rsidRPr="00053989" w:rsidRDefault="00023C4F" w:rsidP="00053989">
      <w:r>
        <w:pict w14:anchorId="046AE417">
          <v:rect id="_x0000_i1031" style="width:0;height:1.5pt" o:hralign="center" o:hrstd="t" o:hr="t" fillcolor="#a0a0a0" stroked="f"/>
        </w:pict>
      </w:r>
    </w:p>
    <w:p w14:paraId="741815D9" w14:textId="77777777" w:rsidR="00053989" w:rsidRPr="00053989" w:rsidRDefault="00053989" w:rsidP="00053989">
      <w:pPr>
        <w:rPr>
          <w:b/>
          <w:bCs/>
        </w:rPr>
      </w:pPr>
      <w:r w:rsidRPr="00053989">
        <w:rPr>
          <w:b/>
          <w:bCs/>
        </w:rPr>
        <w:t>Hozzájárulás:</w:t>
      </w:r>
    </w:p>
    <w:p w14:paraId="5B0B1D1E" w14:textId="77777777" w:rsidR="00053989" w:rsidRPr="00053989" w:rsidRDefault="00053989" w:rsidP="00053989">
      <w:r w:rsidRPr="00053989">
        <w:t xml:space="preserve">Alulírott, mint a ………………………………………. nevű gyermek szülője/törvényes képviselője, ezúton </w:t>
      </w:r>
      <w:r w:rsidRPr="00053989">
        <w:rPr>
          <w:b/>
          <w:bCs/>
        </w:rPr>
        <w:t>hozzájárulok</w:t>
      </w:r>
      <w:r w:rsidRPr="00053989">
        <w:t>, hogy a Pomáz Város Önkormányzata a fentiek szerint kezelje gyermekem személyes adatait a diákönkormányzati választás lebonyolítása céljából.</w:t>
      </w:r>
    </w:p>
    <w:p w14:paraId="6875E89A" w14:textId="77777777" w:rsidR="00E6496E" w:rsidRDefault="00053989" w:rsidP="00053989">
      <w:pPr>
        <w:rPr>
          <w:b/>
          <w:bCs/>
        </w:rPr>
      </w:pPr>
      <w:r w:rsidRPr="00053989">
        <w:rPr>
          <w:b/>
          <w:bCs/>
        </w:rPr>
        <w:t>Gyermek neve:</w:t>
      </w:r>
      <w:r w:rsidRPr="00053989">
        <w:t xml:space="preserve"> ...............................................................</w:t>
      </w:r>
      <w:r w:rsidRPr="00053989">
        <w:br/>
      </w:r>
    </w:p>
    <w:p w14:paraId="79DBBCAA" w14:textId="77777777" w:rsidR="00E6496E" w:rsidRDefault="00053989" w:rsidP="00053989">
      <w:pPr>
        <w:rPr>
          <w:b/>
          <w:bCs/>
        </w:rPr>
      </w:pPr>
      <w:r w:rsidRPr="00053989">
        <w:rPr>
          <w:b/>
          <w:bCs/>
        </w:rPr>
        <w:t>Osztály:</w:t>
      </w:r>
      <w:r w:rsidRPr="00053989">
        <w:t xml:space="preserve"> ...............................................................</w:t>
      </w:r>
      <w:r w:rsidRPr="00053989">
        <w:br/>
      </w:r>
    </w:p>
    <w:p w14:paraId="5468E855" w14:textId="0E695482" w:rsidR="00053989" w:rsidRPr="00053989" w:rsidRDefault="00053989" w:rsidP="00053989">
      <w:r w:rsidRPr="00053989">
        <w:rPr>
          <w:b/>
          <w:bCs/>
        </w:rPr>
        <w:t>Iskola neve:</w:t>
      </w:r>
      <w:r w:rsidRPr="00053989">
        <w:t xml:space="preserve"> ...............................................................</w:t>
      </w:r>
    </w:p>
    <w:p w14:paraId="56B2B803" w14:textId="77777777" w:rsidR="00E6496E" w:rsidRDefault="00E6496E" w:rsidP="00053989">
      <w:pPr>
        <w:rPr>
          <w:b/>
          <w:bCs/>
        </w:rPr>
      </w:pPr>
    </w:p>
    <w:p w14:paraId="5923C3BC" w14:textId="3E08124C" w:rsidR="00E6496E" w:rsidRDefault="00053989" w:rsidP="00053989">
      <w:pPr>
        <w:rPr>
          <w:b/>
          <w:bCs/>
        </w:rPr>
      </w:pPr>
      <w:r w:rsidRPr="00053989">
        <w:rPr>
          <w:b/>
          <w:bCs/>
        </w:rPr>
        <w:t>Szülő/Törvényes képviselő neve:</w:t>
      </w:r>
      <w:r w:rsidRPr="00053989">
        <w:t xml:space="preserve"> .............................................</w:t>
      </w:r>
      <w:r w:rsidRPr="00053989">
        <w:br/>
      </w:r>
    </w:p>
    <w:p w14:paraId="71F0CD7C" w14:textId="77777777" w:rsidR="00E6496E" w:rsidRDefault="00053989" w:rsidP="00E6496E">
      <w:pPr>
        <w:jc w:val="center"/>
        <w:rPr>
          <w:b/>
          <w:bCs/>
        </w:rPr>
      </w:pPr>
      <w:r w:rsidRPr="00053989">
        <w:rPr>
          <w:b/>
          <w:bCs/>
        </w:rPr>
        <w:t>Dátum:</w:t>
      </w:r>
      <w:r w:rsidRPr="00053989">
        <w:t xml:space="preserve"> .......................................</w:t>
      </w:r>
      <w:r w:rsidRPr="00053989">
        <w:br/>
      </w:r>
    </w:p>
    <w:p w14:paraId="57A5D5F3" w14:textId="4C18E407" w:rsidR="00053989" w:rsidRPr="00053989" w:rsidRDefault="00053989" w:rsidP="00E6496E">
      <w:pPr>
        <w:jc w:val="center"/>
      </w:pPr>
      <w:r w:rsidRPr="00053989">
        <w:rPr>
          <w:b/>
          <w:bCs/>
        </w:rPr>
        <w:t>Aláírás:</w:t>
      </w:r>
      <w:r w:rsidRPr="00053989">
        <w:t xml:space="preserve"> .......................................</w:t>
      </w:r>
    </w:p>
    <w:p w14:paraId="026716BC" w14:textId="77777777" w:rsidR="006F09D2" w:rsidRDefault="006F09D2"/>
    <w:p w14:paraId="2F2520FE" w14:textId="52BEF9EC" w:rsidR="00C37D4F" w:rsidRDefault="00C37D4F"/>
    <w:sectPr w:rsidR="00C37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D1CD1"/>
    <w:multiLevelType w:val="multilevel"/>
    <w:tmpl w:val="752E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71C1F"/>
    <w:multiLevelType w:val="multilevel"/>
    <w:tmpl w:val="1848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C73A2"/>
    <w:multiLevelType w:val="multilevel"/>
    <w:tmpl w:val="E1B0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842487">
    <w:abstractNumId w:val="1"/>
  </w:num>
  <w:num w:numId="2" w16cid:durableId="970474394">
    <w:abstractNumId w:val="2"/>
  </w:num>
  <w:num w:numId="3" w16cid:durableId="155164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89"/>
    <w:rsid w:val="00013F22"/>
    <w:rsid w:val="00023C4F"/>
    <w:rsid w:val="00053989"/>
    <w:rsid w:val="000975FF"/>
    <w:rsid w:val="001D597F"/>
    <w:rsid w:val="001F3B11"/>
    <w:rsid w:val="003109CB"/>
    <w:rsid w:val="00325010"/>
    <w:rsid w:val="00326F8C"/>
    <w:rsid w:val="00335415"/>
    <w:rsid w:val="0034704C"/>
    <w:rsid w:val="00423FD2"/>
    <w:rsid w:val="00491310"/>
    <w:rsid w:val="004F453C"/>
    <w:rsid w:val="006E2532"/>
    <w:rsid w:val="006F09D2"/>
    <w:rsid w:val="00751DE5"/>
    <w:rsid w:val="0079508F"/>
    <w:rsid w:val="009D28EA"/>
    <w:rsid w:val="00A33B86"/>
    <w:rsid w:val="00BD2B3F"/>
    <w:rsid w:val="00C37D4F"/>
    <w:rsid w:val="00C62BB0"/>
    <w:rsid w:val="00CE6310"/>
    <w:rsid w:val="00D45917"/>
    <w:rsid w:val="00D6161F"/>
    <w:rsid w:val="00E6496E"/>
    <w:rsid w:val="00ED1879"/>
    <w:rsid w:val="00EE2B5F"/>
    <w:rsid w:val="00EF5086"/>
    <w:rsid w:val="00FB6442"/>
    <w:rsid w:val="00FF2820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89EF194"/>
  <w15:chartTrackingRefBased/>
  <w15:docId w15:val="{33D95490-7EDD-4DD1-9820-A9182634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53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53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539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3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539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3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53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53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53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53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53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539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398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5398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398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5398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5398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5398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53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5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53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53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53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5398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5398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5398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53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5398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53989"/>
    <w:rPr>
      <w:b/>
      <w:bCs/>
      <w:smallCaps/>
      <w:color w:val="2F5496" w:themeColor="accent1" w:themeShade="BF"/>
      <w:spacing w:val="5"/>
    </w:rPr>
  </w:style>
  <w:style w:type="paragraph" w:styleId="Vltozat">
    <w:name w:val="Revision"/>
    <w:hidden/>
    <w:uiPriority w:val="99"/>
    <w:semiHidden/>
    <w:rsid w:val="004F4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371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szlgez2</dc:creator>
  <cp:keywords/>
  <dc:description/>
  <cp:lastModifiedBy>Dr. Iklódi Gábor</cp:lastModifiedBy>
  <cp:revision>10</cp:revision>
  <dcterms:created xsi:type="dcterms:W3CDTF">2025-08-26T06:11:00Z</dcterms:created>
  <dcterms:modified xsi:type="dcterms:W3CDTF">2025-08-26T13:22:00Z</dcterms:modified>
</cp:coreProperties>
</file>