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585B6" w14:textId="77777777" w:rsidR="00E57203" w:rsidRPr="002404C5" w:rsidRDefault="00207934" w:rsidP="00E943B7">
      <w:pPr>
        <w:pStyle w:val="Szvegtrzs1"/>
        <w:spacing w:after="240" w:line="240" w:lineRule="auto"/>
        <w:ind w:firstLine="220"/>
        <w:jc w:val="center"/>
        <w:rPr>
          <w:color w:val="000000" w:themeColor="text1"/>
          <w:sz w:val="24"/>
          <w:szCs w:val="24"/>
        </w:rPr>
      </w:pPr>
      <w:r w:rsidRPr="002404C5">
        <w:rPr>
          <w:rStyle w:val="Szvegtrzs"/>
          <w:b/>
          <w:bCs/>
          <w:color w:val="000000" w:themeColor="text1"/>
          <w:sz w:val="24"/>
          <w:szCs w:val="24"/>
        </w:rPr>
        <w:t>FELOLVASÓ LAP</w:t>
      </w:r>
    </w:p>
    <w:p w14:paraId="76675A40" w14:textId="01C1E6EF" w:rsidR="00E57203" w:rsidRPr="002404C5" w:rsidRDefault="00207934" w:rsidP="00E943B7">
      <w:pPr>
        <w:pStyle w:val="Szvegtrzs1"/>
        <w:spacing w:after="600" w:line="240" w:lineRule="auto"/>
        <w:ind w:firstLine="220"/>
        <w:jc w:val="center"/>
        <w:rPr>
          <w:color w:val="000000" w:themeColor="text1"/>
          <w:sz w:val="24"/>
          <w:szCs w:val="24"/>
        </w:rPr>
      </w:pPr>
      <w:r w:rsidRPr="002404C5">
        <w:rPr>
          <w:rStyle w:val="Szvegtrzs"/>
          <w:color w:val="000000" w:themeColor="text1"/>
          <w:sz w:val="24"/>
          <w:szCs w:val="24"/>
        </w:rPr>
        <w:t xml:space="preserve">AJÁNLAT a </w:t>
      </w:r>
      <w:r w:rsidR="000C7DC7" w:rsidRPr="002404C5">
        <w:rPr>
          <w:rStyle w:val="Szvegtrzs"/>
          <w:color w:val="000000" w:themeColor="text1"/>
          <w:sz w:val="24"/>
          <w:szCs w:val="24"/>
        </w:rPr>
        <w:t>Pomáz városának fedett</w:t>
      </w:r>
      <w:r w:rsidRPr="002404C5">
        <w:rPr>
          <w:rStyle w:val="Szvegtrzs"/>
          <w:color w:val="000000" w:themeColor="text1"/>
          <w:sz w:val="24"/>
          <w:szCs w:val="24"/>
        </w:rPr>
        <w:t xml:space="preserve"> buszváró</w:t>
      </w:r>
      <w:r w:rsidR="000C7DC7" w:rsidRPr="002404C5">
        <w:rPr>
          <w:rStyle w:val="Szvegtrzs"/>
          <w:color w:val="000000" w:themeColor="text1"/>
          <w:sz w:val="24"/>
          <w:szCs w:val="24"/>
        </w:rPr>
        <w:t>i reklámcélú</w:t>
      </w:r>
      <w:r w:rsidRPr="002404C5">
        <w:rPr>
          <w:rStyle w:val="Szvegtrzs"/>
          <w:color w:val="000000" w:themeColor="text1"/>
          <w:sz w:val="24"/>
          <w:szCs w:val="24"/>
        </w:rPr>
        <w:t xml:space="preserve"> hasznosítási eljárásban</w:t>
      </w:r>
    </w:p>
    <w:p w14:paraId="6707CE08" w14:textId="4E57727E" w:rsidR="00931689" w:rsidRPr="002404C5" w:rsidRDefault="00207934" w:rsidP="00931689">
      <w:pPr>
        <w:pStyle w:val="Szvegtrzs1"/>
        <w:numPr>
          <w:ilvl w:val="0"/>
          <w:numId w:val="1"/>
        </w:numPr>
        <w:tabs>
          <w:tab w:val="left" w:leader="dot" w:pos="5755"/>
          <w:tab w:val="left" w:leader="dot" w:pos="5912"/>
          <w:tab w:val="left" w:leader="dot" w:pos="8381"/>
        </w:tabs>
        <w:spacing w:after="0" w:line="360" w:lineRule="auto"/>
        <w:rPr>
          <w:rStyle w:val="Szvegtrzs"/>
          <w:color w:val="000000" w:themeColor="text1"/>
          <w:sz w:val="24"/>
          <w:szCs w:val="24"/>
        </w:rPr>
      </w:pPr>
      <w:r w:rsidRPr="002404C5">
        <w:rPr>
          <w:rStyle w:val="Szvegtrzs"/>
          <w:color w:val="000000" w:themeColor="text1"/>
          <w:sz w:val="24"/>
          <w:szCs w:val="24"/>
        </w:rPr>
        <w:t>Ajánlattevő neve:</w:t>
      </w:r>
      <w:r w:rsidRPr="002404C5">
        <w:rPr>
          <w:rStyle w:val="Szvegtrzs"/>
          <w:color w:val="000000" w:themeColor="text1"/>
          <w:sz w:val="24"/>
          <w:szCs w:val="24"/>
        </w:rPr>
        <w:tab/>
      </w:r>
      <w:r w:rsidR="00E943B7" w:rsidRPr="002404C5">
        <w:rPr>
          <w:rStyle w:val="Szvegtrzs"/>
          <w:color w:val="000000" w:themeColor="text1"/>
          <w:sz w:val="24"/>
          <w:szCs w:val="24"/>
        </w:rPr>
        <w:t>………………………………</w:t>
      </w:r>
      <w:r w:rsidR="00AD488A" w:rsidRPr="002404C5">
        <w:rPr>
          <w:rStyle w:val="Szvegtrzs"/>
          <w:color w:val="000000" w:themeColor="text1"/>
          <w:sz w:val="24"/>
          <w:szCs w:val="24"/>
        </w:rPr>
        <w:t>,</w:t>
      </w:r>
    </w:p>
    <w:p w14:paraId="75FE3FDC" w14:textId="09D46DF8" w:rsidR="00E57203" w:rsidRPr="002404C5" w:rsidRDefault="00207934" w:rsidP="00AD488A">
      <w:pPr>
        <w:pStyle w:val="Szvegtrzs1"/>
        <w:tabs>
          <w:tab w:val="left" w:leader="dot" w:pos="5755"/>
          <w:tab w:val="right" w:leader="dot" w:pos="6383"/>
        </w:tabs>
        <w:spacing w:after="0" w:line="360" w:lineRule="auto"/>
        <w:ind w:left="1780"/>
        <w:rPr>
          <w:rStyle w:val="Szvegtrzs"/>
          <w:color w:val="000000" w:themeColor="text1"/>
          <w:sz w:val="24"/>
          <w:szCs w:val="24"/>
        </w:rPr>
      </w:pPr>
      <w:r w:rsidRPr="002404C5">
        <w:rPr>
          <w:rStyle w:val="Szvegtrzs"/>
          <w:color w:val="000000" w:themeColor="text1"/>
          <w:sz w:val="24"/>
          <w:szCs w:val="24"/>
        </w:rPr>
        <w:t>adószáma:</w:t>
      </w:r>
      <w:r w:rsidRPr="002404C5">
        <w:rPr>
          <w:rStyle w:val="Szvegtrzs"/>
          <w:color w:val="000000" w:themeColor="text1"/>
          <w:sz w:val="24"/>
          <w:szCs w:val="24"/>
        </w:rPr>
        <w:tab/>
      </w:r>
      <w:r w:rsidR="00E943B7" w:rsidRPr="002404C5">
        <w:rPr>
          <w:rStyle w:val="Szvegtrzs"/>
          <w:color w:val="000000" w:themeColor="text1"/>
          <w:sz w:val="24"/>
          <w:szCs w:val="24"/>
        </w:rPr>
        <w:t>………………………………</w:t>
      </w:r>
      <w:r w:rsidR="00AD488A" w:rsidRPr="002404C5">
        <w:rPr>
          <w:rStyle w:val="Szvegtrzs"/>
          <w:color w:val="000000" w:themeColor="text1"/>
          <w:sz w:val="24"/>
          <w:szCs w:val="24"/>
        </w:rPr>
        <w:t>,</w:t>
      </w:r>
    </w:p>
    <w:p w14:paraId="6A70828C" w14:textId="76F46148" w:rsidR="00AD488A" w:rsidRPr="002404C5" w:rsidRDefault="00207934" w:rsidP="00931689">
      <w:pPr>
        <w:pStyle w:val="Szvegtrzs1"/>
        <w:tabs>
          <w:tab w:val="left" w:leader="dot" w:pos="5755"/>
          <w:tab w:val="right" w:leader="dot" w:pos="6383"/>
        </w:tabs>
        <w:spacing w:after="0" w:line="360" w:lineRule="auto"/>
        <w:ind w:left="1780"/>
        <w:rPr>
          <w:rStyle w:val="Szvegtrzs"/>
          <w:color w:val="000000" w:themeColor="text1"/>
          <w:sz w:val="24"/>
          <w:szCs w:val="24"/>
        </w:rPr>
      </w:pPr>
      <w:r w:rsidRPr="002404C5">
        <w:rPr>
          <w:rStyle w:val="Szvegtrzs"/>
          <w:color w:val="000000" w:themeColor="text1"/>
          <w:sz w:val="24"/>
          <w:szCs w:val="24"/>
        </w:rPr>
        <w:t>cégjegyzékszáma:</w:t>
      </w:r>
      <w:r w:rsidRPr="002404C5">
        <w:rPr>
          <w:rStyle w:val="Szvegtrzs"/>
          <w:color w:val="000000" w:themeColor="text1"/>
          <w:sz w:val="24"/>
          <w:szCs w:val="24"/>
        </w:rPr>
        <w:tab/>
      </w:r>
      <w:r w:rsidR="00E943B7" w:rsidRPr="002404C5">
        <w:rPr>
          <w:rStyle w:val="Szvegtrzs"/>
          <w:color w:val="000000" w:themeColor="text1"/>
          <w:sz w:val="24"/>
          <w:szCs w:val="24"/>
        </w:rPr>
        <w:t>………………………………</w:t>
      </w:r>
      <w:r w:rsidR="00AD488A" w:rsidRPr="002404C5">
        <w:rPr>
          <w:rStyle w:val="Szvegtrzs"/>
          <w:color w:val="000000" w:themeColor="text1"/>
          <w:sz w:val="24"/>
          <w:szCs w:val="24"/>
        </w:rPr>
        <w:t>,</w:t>
      </w:r>
    </w:p>
    <w:p w14:paraId="35E4C971" w14:textId="5407460B" w:rsidR="00E57203" w:rsidRPr="002404C5" w:rsidRDefault="00207934" w:rsidP="00931689">
      <w:pPr>
        <w:pStyle w:val="Szvegtrzs1"/>
        <w:tabs>
          <w:tab w:val="left" w:leader="dot" w:pos="5755"/>
          <w:tab w:val="right" w:leader="dot" w:pos="6383"/>
        </w:tabs>
        <w:spacing w:after="0" w:line="360" w:lineRule="auto"/>
        <w:ind w:left="1780"/>
        <w:rPr>
          <w:color w:val="000000" w:themeColor="text1"/>
          <w:sz w:val="24"/>
          <w:szCs w:val="24"/>
        </w:rPr>
      </w:pPr>
      <w:r w:rsidRPr="002404C5">
        <w:rPr>
          <w:rStyle w:val="Szvegtrzs"/>
          <w:color w:val="000000" w:themeColor="text1"/>
          <w:sz w:val="24"/>
          <w:szCs w:val="24"/>
        </w:rPr>
        <w:t>pénzforgalmi jelzőszáma:</w:t>
      </w:r>
      <w:r w:rsidRPr="002404C5">
        <w:rPr>
          <w:rStyle w:val="Szvegtrzs"/>
          <w:color w:val="000000" w:themeColor="text1"/>
          <w:sz w:val="24"/>
          <w:szCs w:val="24"/>
        </w:rPr>
        <w:tab/>
      </w:r>
      <w:r w:rsidR="00E943B7" w:rsidRPr="002404C5">
        <w:rPr>
          <w:rStyle w:val="Szvegtrzs"/>
          <w:color w:val="000000" w:themeColor="text1"/>
          <w:sz w:val="24"/>
          <w:szCs w:val="24"/>
        </w:rPr>
        <w:t>………………………………</w:t>
      </w:r>
      <w:r w:rsidRPr="002404C5">
        <w:rPr>
          <w:rStyle w:val="Szvegtrzs"/>
          <w:color w:val="000000" w:themeColor="text1"/>
          <w:sz w:val="24"/>
          <w:szCs w:val="24"/>
        </w:rPr>
        <w:t>,</w:t>
      </w:r>
    </w:p>
    <w:p w14:paraId="2510CAE5" w14:textId="5EA944F6" w:rsidR="00E57203" w:rsidRPr="002404C5" w:rsidRDefault="00207934" w:rsidP="00AD488A">
      <w:pPr>
        <w:pStyle w:val="Szvegtrzs1"/>
        <w:tabs>
          <w:tab w:val="right" w:leader="dot" w:pos="6431"/>
        </w:tabs>
        <w:spacing w:after="240" w:line="360" w:lineRule="auto"/>
        <w:ind w:left="1780"/>
        <w:rPr>
          <w:color w:val="000000" w:themeColor="text1"/>
          <w:sz w:val="24"/>
          <w:szCs w:val="24"/>
        </w:rPr>
      </w:pPr>
      <w:r w:rsidRPr="002404C5">
        <w:rPr>
          <w:rStyle w:val="Szvegtrzs"/>
          <w:color w:val="000000" w:themeColor="text1"/>
          <w:sz w:val="24"/>
          <w:szCs w:val="24"/>
        </w:rPr>
        <w:t>képviselő neve:</w:t>
      </w:r>
      <w:r w:rsidR="00E943B7" w:rsidRPr="002404C5">
        <w:rPr>
          <w:rStyle w:val="Szvegtrzs"/>
          <w:color w:val="000000" w:themeColor="text1"/>
          <w:sz w:val="24"/>
          <w:szCs w:val="24"/>
        </w:rPr>
        <w:t xml:space="preserve"> </w:t>
      </w:r>
      <w:r w:rsidRPr="002404C5">
        <w:rPr>
          <w:rStyle w:val="Szvegtrzs"/>
          <w:color w:val="000000" w:themeColor="text1"/>
          <w:sz w:val="24"/>
          <w:szCs w:val="24"/>
        </w:rPr>
        <w:tab/>
      </w:r>
      <w:r w:rsidR="00E943B7" w:rsidRPr="002404C5">
        <w:rPr>
          <w:rStyle w:val="Szvegtrzs"/>
          <w:color w:val="000000" w:themeColor="text1"/>
          <w:sz w:val="24"/>
          <w:szCs w:val="24"/>
        </w:rPr>
        <w:t>………………………………………………………….</w:t>
      </w:r>
    </w:p>
    <w:p w14:paraId="10447AAD" w14:textId="745B65A6" w:rsidR="00E57203" w:rsidRPr="002404C5" w:rsidRDefault="00207934" w:rsidP="006A55B9">
      <w:pPr>
        <w:pStyle w:val="Szvegtrzs1"/>
        <w:tabs>
          <w:tab w:val="left" w:leader="dot" w:pos="8385"/>
        </w:tabs>
        <w:spacing w:after="440" w:line="240" w:lineRule="auto"/>
        <w:ind w:firstLine="220"/>
        <w:rPr>
          <w:color w:val="000000" w:themeColor="text1"/>
          <w:sz w:val="24"/>
          <w:szCs w:val="24"/>
        </w:rPr>
      </w:pPr>
      <w:r w:rsidRPr="002404C5">
        <w:rPr>
          <w:rStyle w:val="Szvegtrzs"/>
          <w:color w:val="000000" w:themeColor="text1"/>
          <w:sz w:val="24"/>
          <w:szCs w:val="24"/>
        </w:rPr>
        <w:t>2. Ajánlattevő székhelyének (levelezésének) címe:</w:t>
      </w:r>
      <w:r w:rsidR="00E943B7" w:rsidRPr="002404C5">
        <w:rPr>
          <w:rStyle w:val="Szvegtrzs"/>
          <w:color w:val="000000" w:themeColor="text1"/>
          <w:sz w:val="24"/>
          <w:szCs w:val="24"/>
        </w:rPr>
        <w:t xml:space="preserve"> </w:t>
      </w:r>
      <w:r w:rsidRPr="002404C5">
        <w:rPr>
          <w:rStyle w:val="Szvegtrzs"/>
          <w:color w:val="000000" w:themeColor="text1"/>
          <w:sz w:val="24"/>
          <w:szCs w:val="24"/>
        </w:rPr>
        <w:tab/>
      </w:r>
      <w:r w:rsidR="00E943B7" w:rsidRPr="002404C5">
        <w:rPr>
          <w:rStyle w:val="Szvegtrzs"/>
          <w:color w:val="000000" w:themeColor="text1"/>
          <w:sz w:val="24"/>
          <w:szCs w:val="24"/>
        </w:rPr>
        <w:t>….</w:t>
      </w:r>
    </w:p>
    <w:p w14:paraId="2E22FD44" w14:textId="59258E33" w:rsidR="00E57203" w:rsidRPr="002404C5" w:rsidRDefault="00207934" w:rsidP="00ED04B5">
      <w:pPr>
        <w:pStyle w:val="Szvegtrzs1"/>
        <w:tabs>
          <w:tab w:val="left" w:leader="dot" w:pos="8162"/>
        </w:tabs>
        <w:spacing w:after="240" w:line="480" w:lineRule="auto"/>
        <w:ind w:left="426" w:hanging="206"/>
        <w:rPr>
          <w:color w:val="000000" w:themeColor="text1"/>
          <w:sz w:val="24"/>
          <w:szCs w:val="24"/>
        </w:rPr>
      </w:pPr>
      <w:r w:rsidRPr="002404C5">
        <w:rPr>
          <w:rStyle w:val="Szvegtrzs"/>
          <w:color w:val="000000" w:themeColor="text1"/>
          <w:sz w:val="24"/>
          <w:szCs w:val="24"/>
        </w:rPr>
        <w:t>3. Ajánlattevő telefonszáma, faxszáma és e-mail címe:</w:t>
      </w:r>
      <w:r w:rsidRPr="002404C5">
        <w:rPr>
          <w:rStyle w:val="Szvegtrzs"/>
          <w:color w:val="000000" w:themeColor="text1"/>
          <w:sz w:val="24"/>
          <w:szCs w:val="24"/>
        </w:rPr>
        <w:tab/>
      </w:r>
      <w:r w:rsidR="00023B20" w:rsidRPr="002404C5">
        <w:rPr>
          <w:rStyle w:val="Szvegtrzs"/>
          <w:color w:val="000000" w:themeColor="text1"/>
          <w:sz w:val="24"/>
          <w:szCs w:val="24"/>
        </w:rPr>
        <w:t xml:space="preserve">…….. </w:t>
      </w:r>
      <w:r w:rsidR="00E943B7" w:rsidRPr="002404C5">
        <w:rPr>
          <w:rStyle w:val="Szvegtrzs"/>
          <w:color w:val="000000" w:themeColor="text1"/>
          <w:sz w:val="24"/>
          <w:szCs w:val="24"/>
        </w:rPr>
        <w:t>……</w:t>
      </w:r>
      <w:r w:rsidR="00023B20" w:rsidRPr="002404C5">
        <w:rPr>
          <w:rStyle w:val="Szvegtrzs"/>
          <w:color w:val="000000" w:themeColor="text1"/>
          <w:sz w:val="24"/>
          <w:szCs w:val="24"/>
        </w:rPr>
        <w:t>……………………………………………………………………………………..</w:t>
      </w:r>
    </w:p>
    <w:p w14:paraId="0F5AD8F2" w14:textId="77777777" w:rsidR="00E57203" w:rsidRPr="002404C5" w:rsidRDefault="00207934" w:rsidP="00ED04B5">
      <w:pPr>
        <w:pStyle w:val="Szvegtrzs1"/>
        <w:spacing w:after="260" w:line="240" w:lineRule="auto"/>
        <w:ind w:firstLine="220"/>
        <w:rPr>
          <w:color w:val="000000" w:themeColor="text1"/>
          <w:sz w:val="24"/>
          <w:szCs w:val="24"/>
        </w:rPr>
      </w:pPr>
      <w:r w:rsidRPr="002404C5">
        <w:rPr>
          <w:rStyle w:val="Szvegtrzs"/>
          <w:color w:val="000000" w:themeColor="text1"/>
          <w:sz w:val="24"/>
          <w:szCs w:val="24"/>
        </w:rPr>
        <w:t>4. Ajánlat: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6"/>
        <w:gridCol w:w="4147"/>
      </w:tblGrid>
      <w:tr w:rsidR="002404C5" w:rsidRPr="002404C5" w14:paraId="5DF65D55" w14:textId="77777777" w:rsidTr="00557E7F">
        <w:trPr>
          <w:trHeight w:hRule="exact" w:val="797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417B15" w14:textId="77777777" w:rsidR="00E57203" w:rsidRPr="002404C5" w:rsidRDefault="00207934" w:rsidP="00557E7F">
            <w:pPr>
              <w:pStyle w:val="Egyb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404C5">
              <w:rPr>
                <w:rStyle w:val="Egyb"/>
                <w:b/>
                <w:bCs/>
                <w:color w:val="000000" w:themeColor="text1"/>
                <w:sz w:val="24"/>
                <w:szCs w:val="24"/>
              </w:rPr>
              <w:t>Megnevezés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8CD4" w14:textId="1737AEAE" w:rsidR="00E57203" w:rsidRPr="002404C5" w:rsidRDefault="00207934" w:rsidP="00557E7F">
            <w:pPr>
              <w:pStyle w:val="Egyb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404C5">
              <w:rPr>
                <w:rStyle w:val="Egyb"/>
                <w:b/>
                <w:bCs/>
                <w:color w:val="000000" w:themeColor="text1"/>
                <w:sz w:val="24"/>
                <w:szCs w:val="24"/>
              </w:rPr>
              <w:t>Nettó ajánlati ár (Ft) vagy %</w:t>
            </w:r>
            <w:r w:rsidR="00D03604" w:rsidRPr="002404C5">
              <w:rPr>
                <w:rStyle w:val="Egyb"/>
                <w:b/>
                <w:bCs/>
                <w:color w:val="000000" w:themeColor="text1"/>
                <w:sz w:val="24"/>
                <w:szCs w:val="24"/>
              </w:rPr>
              <w:t>, darabszám</w:t>
            </w:r>
          </w:p>
        </w:tc>
      </w:tr>
      <w:tr w:rsidR="002404C5" w:rsidRPr="002404C5" w14:paraId="2F0649FD" w14:textId="77777777" w:rsidTr="00557E7F">
        <w:trPr>
          <w:trHeight w:hRule="exact" w:val="912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67682F" w14:textId="196BE8CB" w:rsidR="00E57203" w:rsidRPr="002404C5" w:rsidRDefault="00207934" w:rsidP="00557E7F">
            <w:pPr>
              <w:pStyle w:val="Egyb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404C5">
              <w:rPr>
                <w:rStyle w:val="Egyb"/>
                <w:color w:val="000000" w:themeColor="text1"/>
                <w:sz w:val="24"/>
                <w:szCs w:val="24"/>
              </w:rPr>
              <w:t>Önkormányzat részesedése a reklámbevételekből</w:t>
            </w:r>
            <w:r w:rsidR="00557E7F" w:rsidRPr="002404C5">
              <w:rPr>
                <w:rStyle w:val="Egyb"/>
                <w:color w:val="000000" w:themeColor="text1"/>
                <w:sz w:val="24"/>
                <w:szCs w:val="24"/>
              </w:rPr>
              <w:t xml:space="preserve"> (%-ban)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4B8E7" w14:textId="77777777" w:rsidR="00E57203" w:rsidRPr="002404C5" w:rsidRDefault="00E57203" w:rsidP="006A55B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404C5" w:rsidRPr="002404C5" w14:paraId="1971B2AC" w14:textId="77777777" w:rsidTr="00557E7F">
        <w:trPr>
          <w:trHeight w:hRule="exact" w:val="773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3B8C9E" w14:textId="5AEF1558" w:rsidR="006E678A" w:rsidRPr="002404C5" w:rsidRDefault="001B3757" w:rsidP="00557E7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4C5">
              <w:rPr>
                <w:rStyle w:val="Egyb"/>
                <w:rFonts w:eastAsia="Courier New"/>
                <w:color w:val="000000" w:themeColor="text1"/>
                <w:sz w:val="24"/>
                <w:szCs w:val="24"/>
              </w:rPr>
              <w:t>Önkormányzat</w:t>
            </w:r>
            <w:r>
              <w:rPr>
                <w:rStyle w:val="Egyb"/>
                <w:rFonts w:eastAsia="Courier New"/>
                <w:color w:val="000000" w:themeColor="text1"/>
                <w:sz w:val="24"/>
                <w:szCs w:val="24"/>
              </w:rPr>
              <w:t>i</w:t>
            </w:r>
            <w:r w:rsidRPr="002404C5">
              <w:rPr>
                <w:rStyle w:val="Egyb"/>
                <w:rFonts w:eastAsia="Courier New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Egyb"/>
                <w:rFonts w:eastAsia="Courier New"/>
                <w:color w:val="000000" w:themeColor="text1"/>
                <w:sz w:val="24"/>
                <w:szCs w:val="24"/>
              </w:rPr>
              <w:t>r</w:t>
            </w:r>
            <w:r w:rsidR="006E678A" w:rsidRPr="002404C5">
              <w:rPr>
                <w:rStyle w:val="Egyb"/>
                <w:rFonts w:eastAsia="Courier New"/>
                <w:color w:val="000000" w:themeColor="text1"/>
                <w:sz w:val="24"/>
                <w:szCs w:val="24"/>
              </w:rPr>
              <w:t>észesedés legkisebb vállalt összege / év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E3AC8" w14:textId="77777777" w:rsidR="006E678A" w:rsidRPr="002404C5" w:rsidRDefault="006E678A" w:rsidP="006A55B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404C5" w:rsidRPr="002404C5" w14:paraId="0F4CB0BE" w14:textId="77777777" w:rsidTr="00557E7F">
        <w:trPr>
          <w:trHeight w:hRule="exact" w:val="864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D61EF" w14:textId="6247D6F8" w:rsidR="006E678A" w:rsidRPr="002404C5" w:rsidRDefault="006E678A" w:rsidP="00557E7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4C5">
              <w:rPr>
                <w:rStyle w:val="Egyb"/>
                <w:rFonts w:eastAsia="Courier New"/>
                <w:color w:val="000000" w:themeColor="text1"/>
                <w:sz w:val="24"/>
                <w:szCs w:val="24"/>
              </w:rPr>
              <w:t>Pomázi hirdetők részére nyújtott kedvezmény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2EAF6" w14:textId="77777777" w:rsidR="006E678A" w:rsidRPr="002404C5" w:rsidRDefault="006E678A" w:rsidP="006A55B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404C5" w:rsidRPr="002404C5" w14:paraId="4E97BD38" w14:textId="77777777" w:rsidTr="00557E7F">
        <w:trPr>
          <w:trHeight w:hRule="exact" w:val="864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05B4D" w14:textId="6122455E" w:rsidR="00D34E54" w:rsidRPr="002404C5" w:rsidRDefault="00D34E54" w:rsidP="00557E7F">
            <w:pPr>
              <w:jc w:val="center"/>
              <w:rPr>
                <w:rStyle w:val="Egyb"/>
                <w:rFonts w:eastAsia="Courier New"/>
                <w:color w:val="000000" w:themeColor="text1"/>
                <w:sz w:val="24"/>
                <w:szCs w:val="24"/>
              </w:rPr>
            </w:pPr>
            <w:r w:rsidRPr="002404C5">
              <w:rPr>
                <w:rFonts w:ascii="Times New Roman" w:hAnsi="Times New Roman" w:cs="Times New Roman"/>
                <w:color w:val="000000" w:themeColor="text1"/>
              </w:rPr>
              <w:t>Építeni vállalt új fedett buszvárók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6614" w14:textId="77777777" w:rsidR="00D34E54" w:rsidRPr="002404C5" w:rsidRDefault="00D34E54" w:rsidP="006A55B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16A0510" w14:textId="327A7BDF" w:rsidR="00AD488A" w:rsidRPr="002404C5" w:rsidRDefault="00AD488A" w:rsidP="00D03604">
      <w:pPr>
        <w:spacing w:before="840" w:after="600"/>
        <w:rPr>
          <w:rFonts w:ascii="Times New Roman" w:hAnsi="Times New Roman" w:cs="Times New Roman"/>
          <w:color w:val="000000" w:themeColor="text1"/>
        </w:rPr>
      </w:pPr>
      <w:r w:rsidRPr="002404C5">
        <w:rPr>
          <w:rFonts w:ascii="Times New Roman" w:hAnsi="Times New Roman" w:cs="Times New Roman"/>
          <w:color w:val="000000" w:themeColor="text1"/>
        </w:rPr>
        <w:t xml:space="preserve">Kelt: </w:t>
      </w:r>
      <w:r w:rsidR="00742676" w:rsidRPr="002404C5">
        <w:rPr>
          <w:rFonts w:ascii="Times New Roman" w:hAnsi="Times New Roman" w:cs="Times New Roman"/>
          <w:color w:val="000000" w:themeColor="text1"/>
        </w:rPr>
        <w:t>…………………..</w:t>
      </w:r>
      <w:r w:rsidRPr="002404C5">
        <w:rPr>
          <w:rFonts w:ascii="Times New Roman" w:hAnsi="Times New Roman" w:cs="Times New Roman"/>
          <w:color w:val="000000" w:themeColor="text1"/>
        </w:rPr>
        <w:t>, 2025. ………………….</w:t>
      </w:r>
    </w:p>
    <w:p w14:paraId="415DDAB9" w14:textId="1DCF5268" w:rsidR="00E57203" w:rsidRPr="002404C5" w:rsidRDefault="00207934" w:rsidP="00742676">
      <w:pPr>
        <w:pStyle w:val="Kpalrs1"/>
        <w:ind w:left="6237"/>
        <w:rPr>
          <w:color w:val="000000" w:themeColor="text1"/>
          <w:sz w:val="24"/>
          <w:szCs w:val="24"/>
        </w:rPr>
      </w:pPr>
      <w:r w:rsidRPr="002404C5">
        <w:rPr>
          <w:rStyle w:val="Kpalrs"/>
          <w:b/>
          <w:bCs/>
          <w:color w:val="000000" w:themeColor="text1"/>
          <w:sz w:val="24"/>
          <w:szCs w:val="24"/>
        </w:rPr>
        <w:t>cégszerű aláírás</w:t>
      </w:r>
    </w:p>
    <w:p w14:paraId="489CC545" w14:textId="0445A98B" w:rsidR="00E57203" w:rsidRPr="002404C5" w:rsidRDefault="00E57203" w:rsidP="006A55B9">
      <w:pPr>
        <w:rPr>
          <w:color w:val="000000" w:themeColor="text1"/>
          <w:sz w:val="2"/>
          <w:szCs w:val="2"/>
        </w:rPr>
      </w:pPr>
    </w:p>
    <w:sectPr w:rsidR="00E57203" w:rsidRPr="002404C5">
      <w:pgSz w:w="11900" w:h="16840"/>
      <w:pgMar w:top="1377" w:right="1474" w:bottom="369" w:left="1282" w:header="94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35828" w14:textId="77777777" w:rsidR="0098152D" w:rsidRDefault="0098152D">
      <w:r>
        <w:separator/>
      </w:r>
    </w:p>
  </w:endnote>
  <w:endnote w:type="continuationSeparator" w:id="0">
    <w:p w14:paraId="50809514" w14:textId="77777777" w:rsidR="0098152D" w:rsidRDefault="0098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D1852" w14:textId="77777777" w:rsidR="0098152D" w:rsidRDefault="0098152D"/>
  </w:footnote>
  <w:footnote w:type="continuationSeparator" w:id="0">
    <w:p w14:paraId="157861F5" w14:textId="77777777" w:rsidR="0098152D" w:rsidRDefault="009815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3A21"/>
    <w:multiLevelType w:val="hybridMultilevel"/>
    <w:tmpl w:val="155CB830"/>
    <w:lvl w:ilvl="0" w:tplc="8572DFAC">
      <w:start w:val="1"/>
      <w:numFmt w:val="decimal"/>
      <w:lvlText w:val="%1."/>
      <w:lvlJc w:val="left"/>
      <w:pPr>
        <w:ind w:left="60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443C9"/>
    <w:multiLevelType w:val="hybridMultilevel"/>
    <w:tmpl w:val="64126E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B7A69"/>
    <w:multiLevelType w:val="hybridMultilevel"/>
    <w:tmpl w:val="35127004"/>
    <w:lvl w:ilvl="0" w:tplc="F6C2016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736414BC"/>
    <w:multiLevelType w:val="hybridMultilevel"/>
    <w:tmpl w:val="8DF0A25A"/>
    <w:lvl w:ilvl="0" w:tplc="EB9A27DE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18417">
    <w:abstractNumId w:val="2"/>
  </w:num>
  <w:num w:numId="2" w16cid:durableId="118494315">
    <w:abstractNumId w:val="3"/>
  </w:num>
  <w:num w:numId="3" w16cid:durableId="1656884018">
    <w:abstractNumId w:val="1"/>
  </w:num>
  <w:num w:numId="4" w16cid:durableId="869413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203"/>
    <w:rsid w:val="000042D3"/>
    <w:rsid w:val="00023B20"/>
    <w:rsid w:val="0003691F"/>
    <w:rsid w:val="00042107"/>
    <w:rsid w:val="00097860"/>
    <w:rsid w:val="000A407E"/>
    <w:rsid w:val="000A602C"/>
    <w:rsid w:val="000A7E1F"/>
    <w:rsid w:val="000C7DC7"/>
    <w:rsid w:val="000D6E7A"/>
    <w:rsid w:val="000F5F1F"/>
    <w:rsid w:val="0012575E"/>
    <w:rsid w:val="00127F53"/>
    <w:rsid w:val="0013535E"/>
    <w:rsid w:val="00144FB2"/>
    <w:rsid w:val="00161704"/>
    <w:rsid w:val="00161972"/>
    <w:rsid w:val="00172BAB"/>
    <w:rsid w:val="001B0D7D"/>
    <w:rsid w:val="001B3757"/>
    <w:rsid w:val="001B5D1F"/>
    <w:rsid w:val="00207934"/>
    <w:rsid w:val="002404C5"/>
    <w:rsid w:val="002413F5"/>
    <w:rsid w:val="00253D41"/>
    <w:rsid w:val="00275D4A"/>
    <w:rsid w:val="00282B39"/>
    <w:rsid w:val="002B1F69"/>
    <w:rsid w:val="00364647"/>
    <w:rsid w:val="003E0791"/>
    <w:rsid w:val="003E3372"/>
    <w:rsid w:val="003E3A72"/>
    <w:rsid w:val="003F71A6"/>
    <w:rsid w:val="00405B72"/>
    <w:rsid w:val="00407DD3"/>
    <w:rsid w:val="00421BF3"/>
    <w:rsid w:val="0043000D"/>
    <w:rsid w:val="00434178"/>
    <w:rsid w:val="00465206"/>
    <w:rsid w:val="004663CD"/>
    <w:rsid w:val="00475B1E"/>
    <w:rsid w:val="00485535"/>
    <w:rsid w:val="004A3E71"/>
    <w:rsid w:val="004D46CA"/>
    <w:rsid w:val="0050425B"/>
    <w:rsid w:val="00557E7F"/>
    <w:rsid w:val="00564C87"/>
    <w:rsid w:val="00571E7F"/>
    <w:rsid w:val="005C2823"/>
    <w:rsid w:val="005D29C7"/>
    <w:rsid w:val="005D3949"/>
    <w:rsid w:val="006311DA"/>
    <w:rsid w:val="00661F75"/>
    <w:rsid w:val="006A55B9"/>
    <w:rsid w:val="006B1462"/>
    <w:rsid w:val="006B4654"/>
    <w:rsid w:val="006C11E9"/>
    <w:rsid w:val="006C360F"/>
    <w:rsid w:val="006E3B8C"/>
    <w:rsid w:val="006E678A"/>
    <w:rsid w:val="006F3E88"/>
    <w:rsid w:val="0070592C"/>
    <w:rsid w:val="00742676"/>
    <w:rsid w:val="00743950"/>
    <w:rsid w:val="00775C68"/>
    <w:rsid w:val="00784A4A"/>
    <w:rsid w:val="007925B0"/>
    <w:rsid w:val="007A56FF"/>
    <w:rsid w:val="00805564"/>
    <w:rsid w:val="00807639"/>
    <w:rsid w:val="008358A7"/>
    <w:rsid w:val="008A1AD5"/>
    <w:rsid w:val="008A3A0D"/>
    <w:rsid w:val="008B6947"/>
    <w:rsid w:val="008F0A7F"/>
    <w:rsid w:val="00917E5F"/>
    <w:rsid w:val="0092168A"/>
    <w:rsid w:val="00931689"/>
    <w:rsid w:val="00981194"/>
    <w:rsid w:val="0098152D"/>
    <w:rsid w:val="009C5DAD"/>
    <w:rsid w:val="009C716F"/>
    <w:rsid w:val="009C730F"/>
    <w:rsid w:val="009F5FC2"/>
    <w:rsid w:val="00A04D7B"/>
    <w:rsid w:val="00A904FD"/>
    <w:rsid w:val="00AC0411"/>
    <w:rsid w:val="00AC4FAA"/>
    <w:rsid w:val="00AD488A"/>
    <w:rsid w:val="00AF6620"/>
    <w:rsid w:val="00B31ED1"/>
    <w:rsid w:val="00B4074E"/>
    <w:rsid w:val="00B433E9"/>
    <w:rsid w:val="00B45F93"/>
    <w:rsid w:val="00B47791"/>
    <w:rsid w:val="00B5600B"/>
    <w:rsid w:val="00B92B9C"/>
    <w:rsid w:val="00BA793C"/>
    <w:rsid w:val="00BE32E1"/>
    <w:rsid w:val="00C0141A"/>
    <w:rsid w:val="00C113B2"/>
    <w:rsid w:val="00C15F60"/>
    <w:rsid w:val="00C26B07"/>
    <w:rsid w:val="00C42DA5"/>
    <w:rsid w:val="00C46958"/>
    <w:rsid w:val="00C741D8"/>
    <w:rsid w:val="00C97F09"/>
    <w:rsid w:val="00CA11A5"/>
    <w:rsid w:val="00CB136F"/>
    <w:rsid w:val="00CD5493"/>
    <w:rsid w:val="00CE0011"/>
    <w:rsid w:val="00CF50FC"/>
    <w:rsid w:val="00D03604"/>
    <w:rsid w:val="00D04D1C"/>
    <w:rsid w:val="00D21FB2"/>
    <w:rsid w:val="00D321B1"/>
    <w:rsid w:val="00D34E54"/>
    <w:rsid w:val="00D55DF1"/>
    <w:rsid w:val="00D77BB9"/>
    <w:rsid w:val="00D91A20"/>
    <w:rsid w:val="00D947A0"/>
    <w:rsid w:val="00DD6610"/>
    <w:rsid w:val="00DE5D48"/>
    <w:rsid w:val="00E57203"/>
    <w:rsid w:val="00E943B7"/>
    <w:rsid w:val="00ED04B5"/>
    <w:rsid w:val="00F0230B"/>
    <w:rsid w:val="00F14986"/>
    <w:rsid w:val="00F61280"/>
    <w:rsid w:val="00F90C42"/>
    <w:rsid w:val="00FB1BA8"/>
    <w:rsid w:val="00FD0859"/>
    <w:rsid w:val="00FF2504"/>
    <w:rsid w:val="00F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6FB0"/>
  <w15:docId w15:val="{09868EC4-24CE-4FD9-911D-524BCE26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2">
    <w:name w:val="Szövegtörzs (2)_"/>
    <w:basedOn w:val="Bekezdsalapbettpusa"/>
    <w:link w:val="Szvegtrzs20"/>
    <w:rPr>
      <w:rFonts w:ascii="Calibri" w:eastAsia="Calibri" w:hAnsi="Calibri" w:cs="Calibri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3">
    <w:name w:val="Szövegtörzs (3)_"/>
    <w:basedOn w:val="Bekezdsalapbettpusa"/>
    <w:link w:val="Szvegtrz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gyb">
    <w:name w:val="Egyéb_"/>
    <w:basedOn w:val="Bekezdsalapbettpusa"/>
    <w:link w:val="Egy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Kpalrs">
    <w:name w:val="Képaláírás_"/>
    <w:basedOn w:val="Bekezdsalapbettpusa"/>
    <w:link w:val="Kpalr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zvegtrzs20">
    <w:name w:val="Szövegtörzs (2)"/>
    <w:basedOn w:val="Norml"/>
    <w:link w:val="Szvegtrzs2"/>
    <w:pPr>
      <w:spacing w:before="150" w:after="990"/>
      <w:ind w:left="4560"/>
    </w:pPr>
    <w:rPr>
      <w:rFonts w:ascii="Calibri" w:eastAsia="Calibri" w:hAnsi="Calibri" w:cs="Calibri"/>
      <w:b/>
      <w:bCs/>
      <w:i/>
      <w:iCs/>
    </w:rPr>
  </w:style>
  <w:style w:type="paragraph" w:customStyle="1" w:styleId="Szvegtrzs1">
    <w:name w:val="Szövegtörzs1"/>
    <w:basedOn w:val="Norml"/>
    <w:link w:val="Szvegtrzs"/>
    <w:pPr>
      <w:spacing w:after="14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zvegtrzs30">
    <w:name w:val="Szövegtörzs (3)"/>
    <w:basedOn w:val="Norml"/>
    <w:link w:val="Szvegtrzs3"/>
    <w:pPr>
      <w:spacing w:after="1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Egyb0">
    <w:name w:val="Egyéb"/>
    <w:basedOn w:val="Norml"/>
    <w:link w:val="Egyb"/>
    <w:pPr>
      <w:spacing w:after="14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Kpalrs1">
    <w:name w:val="Képaláírás1"/>
    <w:basedOn w:val="Norml"/>
    <w:link w:val="Kpalrs"/>
    <w:rPr>
      <w:rFonts w:ascii="Times New Roman" w:eastAsia="Times New Roman" w:hAnsi="Times New Roman" w:cs="Times New Roman"/>
      <w:b/>
      <w:bCs/>
      <w:sz w:val="22"/>
      <w:szCs w:val="22"/>
    </w:rPr>
  </w:style>
  <w:style w:type="table" w:styleId="Rcsostblzat">
    <w:name w:val="Table Grid"/>
    <w:basedOn w:val="Normltblzat"/>
    <w:uiPriority w:val="39"/>
    <w:rsid w:val="00FD0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FD085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Sszervezes25061009530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Sszervezes25061009530</dc:title>
  <dc:subject/>
  <dc:creator>Dobrovodsky Anikó</dc:creator>
  <cp:keywords/>
  <cp:lastModifiedBy>Dobrovodsky Anikó</cp:lastModifiedBy>
  <cp:revision>2</cp:revision>
  <dcterms:created xsi:type="dcterms:W3CDTF">2025-07-03T08:26:00Z</dcterms:created>
  <dcterms:modified xsi:type="dcterms:W3CDTF">2025-07-03T08:26:00Z</dcterms:modified>
</cp:coreProperties>
</file>